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6"/>
      </w:tblGrid>
      <w:tr w:rsidR="00F83ECA" w:rsidRPr="009946E9" w:rsidTr="00F83ECA">
        <w:trPr>
          <w:trHeight w:val="2701"/>
        </w:trPr>
        <w:tc>
          <w:tcPr>
            <w:tcW w:w="2246" w:type="dxa"/>
            <w:vAlign w:val="center"/>
          </w:tcPr>
          <w:p w:rsidR="00F83ECA" w:rsidRPr="009946E9" w:rsidRDefault="00F83ECA" w:rsidP="00F83ECA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:rsidR="006926DB" w:rsidRDefault="006926DB" w:rsidP="006926DB">
      <w:pPr>
        <w:wordWrap/>
        <w:spacing w:before="240" w:after="120" w:line="276" w:lineRule="auto"/>
        <w:jc w:val="left"/>
        <w:rPr>
          <w:rFonts w:ascii="바탕체" w:hAnsi="바탕체" w:cs="바탕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>
        <w:rPr>
          <w:rFonts w:ascii="바탕체" w:hAnsi="바탕체" w:cs="David" w:hint="eastAsia"/>
          <w:b/>
          <w:kern w:val="0"/>
          <w:sz w:val="28"/>
          <w:szCs w:val="28"/>
        </w:rPr>
        <w:t>:</w:t>
      </w:r>
      <w:r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 w:rsidR="00F83ECA">
        <w:rPr>
          <w:rFonts w:ascii="바탕체" w:hAnsi="바탕체" w:cs="David"/>
          <w:b/>
          <w:kern w:val="0"/>
          <w:sz w:val="28"/>
          <w:szCs w:val="28"/>
        </w:rPr>
        <w:t>2026</w:t>
      </w:r>
      <w:r w:rsidR="00F83ECA">
        <w:rPr>
          <w:rFonts w:ascii="바탕체" w:hAnsi="바탕체" w:cs="David" w:hint="eastAsia"/>
          <w:b/>
          <w:kern w:val="0"/>
          <w:sz w:val="28"/>
          <w:szCs w:val="28"/>
        </w:rPr>
        <w:t>년 하계 실습</w:t>
      </w:r>
    </w:p>
    <w:p w:rsidR="006926DB" w:rsidRDefault="006926DB" w:rsidP="006926DB">
      <w:pPr>
        <w:wordWrap/>
        <w:contextualSpacing/>
        <w:rPr>
          <w:rFonts w:ascii="바탕체" w:hAnsi="바탕체" w:hint="eastAsia"/>
          <w:b/>
          <w:bCs/>
          <w:noProof/>
          <w:color w:val="333399"/>
          <w:sz w:val="24"/>
          <w:szCs w:val="24"/>
        </w:rPr>
      </w:pPr>
    </w:p>
    <w:p w:rsidR="006926DB" w:rsidRDefault="006926DB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952289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지원분야 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>: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프론트 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/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 xml:space="preserve">식음 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/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>조리</w:t>
      </w:r>
      <w:r w:rsidR="00F83ECA">
        <w:rPr>
          <w:rFonts w:ascii="바탕체" w:hAnsi="바탕체"/>
          <w:bCs/>
          <w:noProof/>
          <w:sz w:val="24"/>
          <w:szCs w:val="24"/>
          <w:u w:val="single"/>
        </w:rPr>
        <w:t xml:space="preserve"> / </w:t>
      </w:r>
      <w:r w:rsidR="00F83ECA">
        <w:rPr>
          <w:rFonts w:ascii="바탕체" w:hAnsi="바탕체" w:hint="eastAsia"/>
          <w:bCs/>
          <w:noProof/>
          <w:sz w:val="24"/>
          <w:szCs w:val="24"/>
          <w:u w:val="single"/>
        </w:rPr>
        <w:t>베이커리</w:t>
      </w:r>
      <w:r w:rsidRPr="00952289">
        <w:rPr>
          <w:rFonts w:ascii="바탕체" w:hAnsi="바탕체"/>
          <w:bCs/>
          <w:noProof/>
          <w:sz w:val="24"/>
          <w:szCs w:val="24"/>
          <w:u w:val="single"/>
        </w:rPr>
        <w:t xml:space="preserve"> </w:t>
      </w:r>
    </w:p>
    <w:p w:rsidR="00F83ECA" w:rsidRDefault="00F83ECA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color w:val="333399"/>
          <w:sz w:val="24"/>
          <w:szCs w:val="24"/>
        </w:rPr>
      </w:pPr>
    </w:p>
    <w:p w:rsidR="00F83ECA" w:rsidRDefault="00F83ECA" w:rsidP="006926DB">
      <w:pPr>
        <w:tabs>
          <w:tab w:val="left" w:pos="2990"/>
        </w:tabs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  <w:r w:rsidRPr="00F83ECA">
        <w:rPr>
          <w:rFonts w:ascii="바탕체" w:hAnsi="바탕체" w:hint="eastAsia"/>
          <w:bCs/>
          <w:noProof/>
          <w:color w:val="333399"/>
          <w:sz w:val="24"/>
          <w:szCs w:val="24"/>
          <w:u w:val="single"/>
        </w:rPr>
        <w:t xml:space="preserve">희망 지점 </w:t>
      </w:r>
      <w:r w:rsidRPr="00F83ECA">
        <w:rPr>
          <w:rFonts w:ascii="바탕체" w:hAnsi="바탕체"/>
          <w:bCs/>
          <w:noProof/>
          <w:color w:val="333399"/>
          <w:sz w:val="24"/>
          <w:szCs w:val="24"/>
          <w:u w:val="single"/>
        </w:rPr>
        <w:t xml:space="preserve">:  </w:t>
      </w:r>
      <w:r w:rsidRPr="00F83ECA">
        <w:rPr>
          <w:rFonts w:ascii="바탕체" w:hAnsi="바탕체"/>
          <w:bCs/>
          <w:noProof/>
          <w:sz w:val="24"/>
          <w:szCs w:val="24"/>
          <w:u w:val="single"/>
        </w:rPr>
        <w:t xml:space="preserve"> </w:t>
      </w:r>
      <w:r>
        <w:rPr>
          <w:rFonts w:ascii="바탕체" w:hAnsi="바탕체"/>
          <w:bCs/>
          <w:noProof/>
          <w:sz w:val="24"/>
          <w:szCs w:val="24"/>
          <w:u w:val="single"/>
        </w:rPr>
        <w:t xml:space="preserve">                           </w:t>
      </w:r>
      <w:r w:rsidRPr="00F83ECA">
        <w:rPr>
          <w:rFonts w:ascii="바탕체" w:hAnsi="바탕체"/>
          <w:bCs/>
          <w:noProof/>
          <w:sz w:val="24"/>
          <w:szCs w:val="24"/>
          <w:u w:val="single"/>
        </w:rPr>
        <w:t xml:space="preserve">  </w:t>
      </w:r>
    </w:p>
    <w:p w:rsidR="00F83ECA" w:rsidRPr="00F83ECA" w:rsidRDefault="00F83ECA" w:rsidP="006926DB">
      <w:pPr>
        <w:tabs>
          <w:tab w:val="left" w:pos="2990"/>
        </w:tabs>
        <w:wordWrap/>
        <w:contextualSpacing/>
        <w:jc w:val="left"/>
        <w:rPr>
          <w:rFonts w:ascii="바탕체" w:hAnsi="바탕체" w:hint="eastAsia"/>
          <w:bCs/>
          <w:noProof/>
          <w:sz w:val="24"/>
          <w:szCs w:val="24"/>
          <w:u w:val="single"/>
        </w:rPr>
      </w:pPr>
    </w:p>
    <w:p w:rsidR="00872C73" w:rsidRDefault="00872C73" w:rsidP="006926DB">
      <w:pPr>
        <w:wordWrap/>
        <w:contextualSpacing/>
        <w:jc w:val="left"/>
        <w:rPr>
          <w:rFonts w:ascii="바탕체" w:hAnsi="바탕체"/>
          <w:bCs/>
          <w:noProof/>
          <w:sz w:val="24"/>
          <w:szCs w:val="24"/>
          <w:u w:val="single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0D4DE" wp14:editId="4D330FC1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6EF05" id="Line 551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D7464E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:rsidR="006926DB" w:rsidRPr="00160782" w:rsidRDefault="006926DB" w:rsidP="006926DB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60782" w:rsidTr="0011436C">
        <w:trPr>
          <w:trHeight w:val="436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Cs/>
          <w:color w:val="000000"/>
        </w:rPr>
      </w:pPr>
    </w:p>
    <w:p w:rsidR="006926DB" w:rsidRPr="00160782" w:rsidRDefault="006926DB" w:rsidP="006926DB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F0476A" wp14:editId="2EF0815B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41AB0" id="Line 55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6926DB" w:rsidRPr="00160782" w:rsidTr="0011436C">
        <w:trPr>
          <w:trHeight w:val="437"/>
        </w:trPr>
        <w:tc>
          <w:tcPr>
            <w:tcW w:w="1242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37"/>
        </w:trPr>
        <w:tc>
          <w:tcPr>
            <w:tcW w:w="1242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:rsidR="006926DB" w:rsidRPr="00160782" w:rsidRDefault="006926DB" w:rsidP="006926DB">
            <w:pPr>
              <w:pStyle w:val="a5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Default="006926DB" w:rsidP="006926DB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60782" w:rsidRDefault="006926DB" w:rsidP="006926DB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F3D59" wp14:editId="07016F81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6642D" id="Line 549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 00 년)</w:t>
      </w:r>
    </w:p>
    <w:p w:rsidR="006926DB" w:rsidRPr="00160782" w:rsidRDefault="006926DB" w:rsidP="006926DB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6926DB" w:rsidRPr="00160782" w:rsidTr="0011436C">
        <w:trPr>
          <w:trHeight w:val="397"/>
        </w:trPr>
        <w:tc>
          <w:tcPr>
            <w:tcW w:w="200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6926DB" w:rsidRPr="00160782" w:rsidTr="0011436C">
        <w:trPr>
          <w:trHeight w:val="39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2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60782" w:rsidTr="0011436C">
        <w:trPr>
          <w:trHeight w:val="418"/>
        </w:trPr>
        <w:tc>
          <w:tcPr>
            <w:tcW w:w="2006" w:type="dxa"/>
            <w:vAlign w:val="center"/>
          </w:tcPr>
          <w:p w:rsidR="006926DB" w:rsidRPr="00160782" w:rsidRDefault="006926DB" w:rsidP="006926DB">
            <w:pPr>
              <w:pStyle w:val="a5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926DB" w:rsidRPr="00160782" w:rsidRDefault="006926DB" w:rsidP="006926DB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6926DB" w:rsidRPr="00160782" w:rsidRDefault="006926DB" w:rsidP="006926DB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60782" w:rsidRDefault="006926DB" w:rsidP="006926DB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기타 경력 및 대외활동 </w:t>
      </w:r>
    </w:p>
    <w:p w:rsidR="006926DB" w:rsidRPr="001B4494" w:rsidRDefault="006926DB" w:rsidP="006926DB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F581E" wp14:editId="16844FD7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F1EE5" id="Line 53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</w:rPr>
      </w:pP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7B5E2" wp14:editId="76098394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1A811" id="Line 53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6926DB" w:rsidRPr="001B4494" w:rsidTr="0011436C">
        <w:trPr>
          <w:trHeight w:val="437"/>
        </w:trPr>
        <w:tc>
          <w:tcPr>
            <w:tcW w:w="2519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등급/성적</w:t>
            </w:r>
          </w:p>
        </w:tc>
        <w:tc>
          <w:tcPr>
            <w:tcW w:w="2414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519" w:type="dxa"/>
            <w:vAlign w:val="center"/>
          </w:tcPr>
          <w:p w:rsidR="006926DB" w:rsidRPr="001B4494" w:rsidRDefault="006926DB" w:rsidP="006926DB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:rsidR="006926DB" w:rsidRPr="001B4494" w:rsidRDefault="006926DB" w:rsidP="006926DB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9B4EE" wp14:editId="1D6F0B85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6ECD2" id="Line 548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6926DB" w:rsidRPr="001B4494" w:rsidTr="0011436C">
        <w:trPr>
          <w:trHeight w:val="437"/>
        </w:trPr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:rsidR="006926DB" w:rsidRPr="001B4494" w:rsidRDefault="006926DB" w:rsidP="006926DB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Pr="001B4494" w:rsidRDefault="006926DB" w:rsidP="006926DB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  <w:r>
        <w:rPr>
          <w:rFonts w:ascii="바탕체" w:hAnsi="바탕체"/>
          <w:b/>
          <w:bCs/>
          <w:color w:val="333399"/>
          <w:sz w:val="24"/>
          <w:szCs w:val="24"/>
        </w:rPr>
        <w:t>(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항목당 </w:t>
      </w:r>
      <w:r>
        <w:rPr>
          <w:rFonts w:ascii="바탕체" w:hAnsi="바탕체"/>
          <w:b/>
          <w:bCs/>
          <w:color w:val="333399"/>
          <w:sz w:val="24"/>
          <w:szCs w:val="24"/>
        </w:rPr>
        <w:t>500 - 1,000</w:t>
      </w:r>
      <w:r>
        <w:rPr>
          <w:rFonts w:ascii="바탕체" w:hAnsi="바탕체" w:hint="eastAsia"/>
          <w:b/>
          <w:bCs/>
          <w:color w:val="333399"/>
          <w:sz w:val="24"/>
          <w:szCs w:val="24"/>
        </w:rPr>
        <w:t>자 내외)</w:t>
      </w:r>
    </w:p>
    <w:p w:rsidR="006926DB" w:rsidRPr="001B4494" w:rsidRDefault="006926DB" w:rsidP="006926DB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19A6DC" wp14:editId="1B2332F2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B147B" id="Line 54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Pr="001B4494">
        <w:rPr>
          <w:rFonts w:ascii="바탕체" w:hAnsi="바탕체" w:hint="eastAsia"/>
          <w:b/>
          <w:bCs/>
          <w:szCs w:val="22"/>
        </w:rPr>
        <w:t>[성장과정/경력사항]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/>
          <w:b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/>
          <w:bCs/>
          <w:szCs w:val="22"/>
        </w:rPr>
      </w:pPr>
    </w:p>
    <w:p w:rsidR="006926DB" w:rsidRDefault="006926DB" w:rsidP="006926DB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62C68" wp14:editId="5AC257FD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67D5D" id="Line 541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:rsidR="006926DB" w:rsidRPr="001B4494" w:rsidRDefault="006926DB" w:rsidP="006926DB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  <w:r>
        <w:rPr>
          <w:rFonts w:ascii="바탕체" w:hAnsi="바탕체"/>
          <w:b/>
          <w:bCs/>
          <w:szCs w:val="22"/>
        </w:rPr>
        <w:t xml:space="preserve"> (500)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/>
          <w:bCs/>
          <w:szCs w:val="22"/>
        </w:rPr>
      </w:pPr>
    </w:p>
    <w:p w:rsidR="00F83ECA" w:rsidRDefault="00F83ECA" w:rsidP="006926DB">
      <w:pPr>
        <w:rPr>
          <w:rFonts w:ascii="바탕체" w:hAnsi="바탕체" w:hint="eastAsia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rPr>
          <w:rFonts w:ascii="바탕체" w:hAnsi="바탕체"/>
          <w:bCs/>
          <w:szCs w:val="22"/>
        </w:rPr>
      </w:pPr>
    </w:p>
    <w:p w:rsidR="006926DB" w:rsidRPr="00425E28" w:rsidRDefault="006926DB" w:rsidP="006926DB">
      <w:pPr>
        <w:rPr>
          <w:rFonts w:ascii="바탕체" w:hAnsi="바탕체"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B66651" wp14:editId="2C80105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4105" cy="0"/>
                <wp:effectExtent l="0" t="0" r="17145" b="19050"/>
                <wp:wrapNone/>
                <wp:docPr id="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EA3DA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05pt" to="486.1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szCs w:val="22"/>
        </w:rPr>
        <w:t>[지원동기 및 입사 후 포부]</w:t>
      </w:r>
      <w:r>
        <w:rPr>
          <w:rFonts w:ascii="바탕체" w:hAnsi="바탕체"/>
          <w:b/>
          <w:bCs/>
          <w:szCs w:val="22"/>
        </w:rPr>
        <w:t>(1,000)</w:t>
      </w:r>
    </w:p>
    <w:p w:rsidR="006926DB" w:rsidRPr="001B4494" w:rsidRDefault="006926DB" w:rsidP="006926DB">
      <w:pPr>
        <w:rPr>
          <w:rFonts w:ascii="바탕체" w:hAnsi="바탕체"/>
          <w:bCs/>
          <w:szCs w:val="22"/>
        </w:rPr>
      </w:pPr>
    </w:p>
    <w:p w:rsidR="006926DB" w:rsidRDefault="006926DB" w:rsidP="006926DB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</w:p>
    <w:p w:rsidR="006926DB" w:rsidRDefault="006926DB" w:rsidP="006926DB">
      <w:pPr>
        <w:rPr>
          <w:rFonts w:ascii="맑은 고딕" w:eastAsia="맑은 고딕" w:hAnsi="맑은 고딕"/>
          <w:sz w:val="22"/>
          <w:szCs w:val="22"/>
        </w:rPr>
      </w:pPr>
      <w:bookmarkStart w:id="0" w:name="_GoBack"/>
      <w:bookmarkEnd w:id="0"/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Default="00F83ECA" w:rsidP="006926DB">
      <w:pPr>
        <w:rPr>
          <w:rFonts w:ascii="맑은 고딕" w:eastAsia="맑은 고딕" w:hAnsi="맑은 고딕"/>
          <w:sz w:val="22"/>
          <w:szCs w:val="22"/>
        </w:rPr>
      </w:pPr>
    </w:p>
    <w:p w:rsidR="00F83ECA" w:rsidRPr="00A876BD" w:rsidRDefault="00F83ECA" w:rsidP="006926DB">
      <w:pPr>
        <w:rPr>
          <w:rFonts w:ascii="맑은 고딕" w:eastAsia="맑은 고딕" w:hAnsi="맑은 고딕" w:hint="eastAsia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2C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6926DB" w:rsidRPr="003034D9" w:rsidTr="0011436C">
        <w:trPr>
          <w:trHeight w:val="1163"/>
        </w:trPr>
        <w:tc>
          <w:tcPr>
            <w:tcW w:w="10023" w:type="dxa"/>
            <w:shd w:val="clear" w:color="auto" w:fill="F2F2F2" w:themeFill="background1" w:themeFillShade="F2"/>
          </w:tcPr>
          <w:p w:rsidR="006926DB" w:rsidRDefault="006926DB" w:rsidP="006926DB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:rsidR="006926DB" w:rsidRPr="001B4494" w:rsidRDefault="006926DB" w:rsidP="006926DB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:rsidR="006926DB" w:rsidRPr="003034D9" w:rsidRDefault="006926DB" w:rsidP="006926DB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  년  월  일              작성자 :                        (인)</w:t>
            </w:r>
          </w:p>
        </w:tc>
      </w:tr>
    </w:tbl>
    <w:p w:rsidR="006926DB" w:rsidRPr="00872C73" w:rsidRDefault="006926DB" w:rsidP="006926DB">
      <w:pPr>
        <w:widowControl/>
        <w:wordWrap/>
        <w:jc w:val="left"/>
        <w:rPr>
          <w:rFonts w:ascii="맑은 고딕" w:eastAsia="맑은 고딕" w:hAnsi="맑은 고딕" w:cs="굴림" w:hint="eastAsia"/>
          <w:color w:val="565656"/>
          <w:kern w:val="0"/>
          <w:sz w:val="22"/>
          <w:szCs w:val="22"/>
        </w:rPr>
      </w:pPr>
    </w:p>
    <w:sectPr w:rsidR="006926DB" w:rsidRPr="00872C73" w:rsidSect="006A3044">
      <w:footerReference w:type="default" r:id="rId6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9FD" w:rsidRDefault="006349FD">
      <w:r>
        <w:separator/>
      </w:r>
    </w:p>
  </w:endnote>
  <w:endnote w:type="continuationSeparator" w:id="0">
    <w:p w:rsidR="006349FD" w:rsidRDefault="00634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94D" w:rsidRDefault="008167E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5F64" wp14:editId="7BFD2A55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7AB1D" id="Line 9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4E091F" wp14:editId="5EC0C90B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694D" w:rsidRPr="00551C74" w:rsidRDefault="008167E8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80CFD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091F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26" type="#_x0000_t202" style="position:absolute;left:0;text-align:left;margin-left:444.3pt;margin-top:4.55pt;width:44pt;height:1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" filled="f" stroked="f">
              <v:textbox inset="4.32pt,0,4.32pt,0">
                <w:txbxContent>
                  <w:p w:rsidR="0081694D" w:rsidRPr="00551C74" w:rsidRDefault="008167E8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280CFD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9FD" w:rsidRDefault="006349FD">
      <w:r>
        <w:separator/>
      </w:r>
    </w:p>
  </w:footnote>
  <w:footnote w:type="continuationSeparator" w:id="0">
    <w:p w:rsidR="006349FD" w:rsidRDefault="006349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75"/>
    <w:rsid w:val="00126980"/>
    <w:rsid w:val="0014714A"/>
    <w:rsid w:val="001D06BF"/>
    <w:rsid w:val="001E29B4"/>
    <w:rsid w:val="00202B2C"/>
    <w:rsid w:val="00280CFD"/>
    <w:rsid w:val="00416155"/>
    <w:rsid w:val="006349FD"/>
    <w:rsid w:val="006924F9"/>
    <w:rsid w:val="006926DB"/>
    <w:rsid w:val="008167E8"/>
    <w:rsid w:val="00872C73"/>
    <w:rsid w:val="008A4BEC"/>
    <w:rsid w:val="00901F05"/>
    <w:rsid w:val="009E56C9"/>
    <w:rsid w:val="00A94879"/>
    <w:rsid w:val="00B51105"/>
    <w:rsid w:val="00B56575"/>
    <w:rsid w:val="00CD3E60"/>
    <w:rsid w:val="00D253A1"/>
    <w:rsid w:val="00D348BC"/>
    <w:rsid w:val="00DE3E8D"/>
    <w:rsid w:val="00E0381F"/>
    <w:rsid w:val="00E43F4E"/>
    <w:rsid w:val="00EE2DF1"/>
    <w:rsid w:val="00F653A9"/>
    <w:rsid w:val="00F83ECA"/>
    <w:rsid w:val="00F96FFD"/>
    <w:rsid w:val="00FC2FC6"/>
    <w:rsid w:val="00F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17B3A"/>
  <w15:chartTrackingRefBased/>
  <w15:docId w15:val="{B136D849-5270-4ED3-90D7-5D41FA954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575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56575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rsid w:val="00B5657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56575"/>
    <w:rPr>
      <w:rFonts w:ascii="Times New Roman" w:eastAsia="바탕체" w:hAnsi="Times New Roman" w:cs="Times New Roman"/>
      <w:szCs w:val="20"/>
    </w:rPr>
  </w:style>
  <w:style w:type="paragraph" w:customStyle="1" w:styleId="a5">
    <w:name w:val="바탕글"/>
    <w:rsid w:val="00B5657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77" w:lineRule="auto"/>
    </w:pPr>
    <w:rPr>
      <w:rFonts w:ascii="바탕체" w:eastAsia="바탕체" w:hAnsi="Times New Roman" w:cs="Times New Roman"/>
      <w:color w:val="000000"/>
      <w:kern w:val="0"/>
      <w:szCs w:val="20"/>
    </w:rPr>
  </w:style>
  <w:style w:type="table" w:styleId="a6">
    <w:name w:val="Table Grid"/>
    <w:basedOn w:val="a1"/>
    <w:uiPriority w:val="59"/>
    <w:rsid w:val="00872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User</cp:lastModifiedBy>
  <cp:revision>3</cp:revision>
  <dcterms:created xsi:type="dcterms:W3CDTF">2025-06-12T05:51:00Z</dcterms:created>
  <dcterms:modified xsi:type="dcterms:W3CDTF">2026-04-16T01:42:00Z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